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2F6CE" w14:textId="77777777" w:rsidR="00AC4F98" w:rsidRDefault="00044408" w:rsidP="00681399">
      <w:pPr>
        <w:jc w:val="both"/>
        <w:rPr>
          <w:rFonts w:eastAsia="Times New Roman" w:cs="Times New Roman"/>
          <w:b/>
          <w:bCs/>
          <w:kern w:val="36"/>
          <w:sz w:val="28"/>
          <w:szCs w:val="24"/>
        </w:rPr>
      </w:pPr>
      <w:r>
        <w:rPr>
          <w:noProof/>
        </w:rPr>
        <w:drawing>
          <wp:inline distT="0" distB="0" distL="0" distR="0" wp14:anchorId="4D5FB9B4" wp14:editId="148C8663">
            <wp:extent cx="1019175" cy="971550"/>
            <wp:effectExtent l="0" t="0" r="9525" b="0"/>
            <wp:docPr id="3" name="Image 1" descr="C:\Data\IMAGES\LOGOS DIVERS\Logos Mairie\PRADET Colo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Data\IMAGES\LOGOS DIVERS\Logos Mairie\PRADET Colors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A8223" w14:textId="77777777" w:rsidR="00274A9D" w:rsidRDefault="00274A9D" w:rsidP="0085711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Nouveauté ! </w:t>
      </w:r>
    </w:p>
    <w:p w14:paraId="5FF74146" w14:textId="2EBA2718" w:rsidR="00857111" w:rsidRDefault="00857111" w:rsidP="00857111">
      <w:pPr>
        <w:jc w:val="center"/>
        <w:rPr>
          <w:b/>
          <w:bCs/>
          <w:sz w:val="32"/>
          <w:szCs w:val="32"/>
        </w:rPr>
      </w:pPr>
      <w:r w:rsidRPr="00857111">
        <w:rPr>
          <w:b/>
          <w:bCs/>
          <w:sz w:val="32"/>
          <w:szCs w:val="32"/>
        </w:rPr>
        <w:t>PASS’SPORT Ados</w:t>
      </w:r>
    </w:p>
    <w:p w14:paraId="185F9A3B" w14:textId="77777777" w:rsidR="0088271D" w:rsidRDefault="0088271D" w:rsidP="00857111">
      <w:pPr>
        <w:jc w:val="center"/>
        <w:rPr>
          <w:b/>
          <w:bCs/>
          <w:sz w:val="32"/>
          <w:szCs w:val="32"/>
        </w:rPr>
      </w:pPr>
    </w:p>
    <w:p w14:paraId="27FF2761" w14:textId="7CB41129" w:rsidR="00857111" w:rsidRDefault="00857111" w:rsidP="00CA1F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nouveau rendez-vous attend les ados dès </w:t>
      </w:r>
      <w:r w:rsidRPr="00857111">
        <w:rPr>
          <w:sz w:val="24"/>
          <w:szCs w:val="24"/>
        </w:rPr>
        <w:t>la rentrée</w:t>
      </w:r>
      <w:r>
        <w:rPr>
          <w:sz w:val="24"/>
          <w:szCs w:val="24"/>
        </w:rPr>
        <w:t> !</w:t>
      </w:r>
    </w:p>
    <w:p w14:paraId="23035E3D" w14:textId="77777777" w:rsidR="00631223" w:rsidRDefault="00631223" w:rsidP="00CA1F4C">
      <w:pPr>
        <w:jc w:val="both"/>
        <w:rPr>
          <w:sz w:val="24"/>
          <w:szCs w:val="24"/>
        </w:rPr>
      </w:pPr>
    </w:p>
    <w:p w14:paraId="21153611" w14:textId="2B4C4EE7" w:rsidR="00857111" w:rsidRDefault="00AC4F98" w:rsidP="00CA1F4C">
      <w:pPr>
        <w:jc w:val="both"/>
        <w:rPr>
          <w:sz w:val="24"/>
          <w:szCs w:val="24"/>
        </w:rPr>
      </w:pPr>
      <w:r>
        <w:rPr>
          <w:sz w:val="24"/>
          <w:szCs w:val="24"/>
        </w:rPr>
        <w:t>A partir du</w:t>
      </w:r>
      <w:r w:rsidR="00857111">
        <w:rPr>
          <w:sz w:val="24"/>
          <w:szCs w:val="24"/>
        </w:rPr>
        <w:t xml:space="preserve"> </w:t>
      </w:r>
      <w:r w:rsidR="00857111" w:rsidRPr="00857111">
        <w:rPr>
          <w:b/>
          <w:bCs/>
          <w:sz w:val="24"/>
          <w:szCs w:val="24"/>
        </w:rPr>
        <w:t>15 septembre</w:t>
      </w:r>
      <w:r w:rsidR="00857111">
        <w:rPr>
          <w:b/>
          <w:bCs/>
          <w:sz w:val="24"/>
          <w:szCs w:val="24"/>
        </w:rPr>
        <w:t xml:space="preserve"> jusqu’au 30 </w:t>
      </w:r>
      <w:r w:rsidR="00977522">
        <w:rPr>
          <w:b/>
          <w:bCs/>
          <w:sz w:val="24"/>
          <w:szCs w:val="24"/>
        </w:rPr>
        <w:t>juin 2022</w:t>
      </w:r>
      <w:r w:rsidR="00857111">
        <w:rPr>
          <w:sz w:val="24"/>
          <w:szCs w:val="24"/>
        </w:rPr>
        <w:t xml:space="preserve">, les jeunes de </w:t>
      </w:r>
      <w:r w:rsidR="00857111" w:rsidRPr="00977522">
        <w:rPr>
          <w:b/>
          <w:bCs/>
          <w:sz w:val="24"/>
          <w:szCs w:val="24"/>
        </w:rPr>
        <w:t>11 à 15 ans</w:t>
      </w:r>
      <w:r w:rsidR="00857111">
        <w:rPr>
          <w:sz w:val="24"/>
          <w:szCs w:val="24"/>
        </w:rPr>
        <w:t xml:space="preserve"> pourront se retrouver le mercredi après-midi de 14h30 à 16h30 au pôle sportif et pratiquer des activités sportives… mais pas seulement !</w:t>
      </w:r>
    </w:p>
    <w:p w14:paraId="04F8F062" w14:textId="750C8A32" w:rsidR="00857111" w:rsidRDefault="00977522" w:rsidP="00CA1F4C">
      <w:pPr>
        <w:jc w:val="both"/>
        <w:rPr>
          <w:sz w:val="24"/>
          <w:szCs w:val="24"/>
        </w:rPr>
      </w:pPr>
      <w:r>
        <w:rPr>
          <w:sz w:val="24"/>
          <w:szCs w:val="24"/>
        </w:rPr>
        <w:t>Encadré par un sportif qualifié, les jeunes auront l’opportunité d’améliorer leur condition physique, de découvrir et de s’entrainer aux différentes activités physiques et sportives.</w:t>
      </w:r>
    </w:p>
    <w:p w14:paraId="7D1E93ED" w14:textId="0B287FFB" w:rsidR="00977522" w:rsidRDefault="00977522" w:rsidP="00CA1F4C">
      <w:pPr>
        <w:jc w:val="both"/>
        <w:rPr>
          <w:sz w:val="24"/>
          <w:szCs w:val="24"/>
        </w:rPr>
      </w:pPr>
      <w:r>
        <w:rPr>
          <w:sz w:val="24"/>
          <w:szCs w:val="24"/>
        </w:rPr>
        <w:t>Le programme sera établi avec leur participation en tenant compte autant que possible des besoins et envies exprimés par les ados.</w:t>
      </w:r>
    </w:p>
    <w:p w14:paraId="05ECFD47" w14:textId="288AC16B" w:rsidR="00977522" w:rsidRDefault="0088271D" w:rsidP="00CA1F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Une sortie, animation conclura chaque </w:t>
      </w:r>
      <w:r w:rsidR="0058137F">
        <w:rPr>
          <w:sz w:val="24"/>
          <w:szCs w:val="24"/>
        </w:rPr>
        <w:t>trimestre</w:t>
      </w:r>
      <w:r>
        <w:rPr>
          <w:sz w:val="24"/>
          <w:szCs w:val="24"/>
        </w:rPr>
        <w:t>.</w:t>
      </w:r>
    </w:p>
    <w:p w14:paraId="6F16E600" w14:textId="6E2AF9F0" w:rsidR="00C10860" w:rsidRDefault="0088271D" w:rsidP="00CA1F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Renseignements et inscriptions au </w:t>
      </w:r>
      <w:bookmarkStart w:id="0" w:name="_Hlk72328422"/>
      <w:r w:rsidRPr="0088271D">
        <w:rPr>
          <w:sz w:val="24"/>
          <w:szCs w:val="24"/>
        </w:rPr>
        <w:t>service sport et jeunesse 04 94 08 62 30 situé 34, rue du Pensionnat-Square Raphaël KELLER</w:t>
      </w:r>
      <w:r>
        <w:rPr>
          <w:sz w:val="24"/>
          <w:szCs w:val="24"/>
        </w:rPr>
        <w:t>.</w:t>
      </w:r>
      <w:bookmarkEnd w:id="0"/>
    </w:p>
    <w:p w14:paraId="61DB2A6A" w14:textId="2FF705C4" w:rsidR="0088271D" w:rsidRDefault="0088271D" w:rsidP="0088271D">
      <w:pPr>
        <w:rPr>
          <w:sz w:val="24"/>
          <w:szCs w:val="24"/>
        </w:rPr>
      </w:pPr>
    </w:p>
    <w:p w14:paraId="32A50134" w14:textId="7F2BE8ED" w:rsidR="0088271D" w:rsidRDefault="0088271D" w:rsidP="0088271D">
      <w:pPr>
        <w:rPr>
          <w:sz w:val="24"/>
          <w:szCs w:val="24"/>
        </w:rPr>
      </w:pPr>
    </w:p>
    <w:p w14:paraId="4F1A54A2" w14:textId="402DA4FE" w:rsidR="0088271D" w:rsidRDefault="0088271D" w:rsidP="0088271D">
      <w:pPr>
        <w:rPr>
          <w:sz w:val="24"/>
          <w:szCs w:val="24"/>
        </w:rPr>
      </w:pPr>
    </w:p>
    <w:p w14:paraId="321F6B75" w14:textId="7A6A3068" w:rsidR="0088271D" w:rsidRDefault="0088271D" w:rsidP="0088271D">
      <w:pPr>
        <w:rPr>
          <w:sz w:val="24"/>
          <w:szCs w:val="24"/>
        </w:rPr>
      </w:pPr>
    </w:p>
    <w:p w14:paraId="56CFFBDE" w14:textId="03FE57AF" w:rsidR="0088271D" w:rsidRDefault="0088271D" w:rsidP="0088271D">
      <w:pPr>
        <w:rPr>
          <w:sz w:val="24"/>
          <w:szCs w:val="24"/>
        </w:rPr>
      </w:pPr>
    </w:p>
    <w:p w14:paraId="4F76747E" w14:textId="0E5FEE27" w:rsidR="0088271D" w:rsidRDefault="0088271D" w:rsidP="0088271D">
      <w:pPr>
        <w:rPr>
          <w:sz w:val="24"/>
          <w:szCs w:val="24"/>
        </w:rPr>
      </w:pPr>
    </w:p>
    <w:p w14:paraId="1140029F" w14:textId="5FB146EE" w:rsidR="0088271D" w:rsidRDefault="0088271D" w:rsidP="0088271D">
      <w:pPr>
        <w:rPr>
          <w:sz w:val="24"/>
          <w:szCs w:val="24"/>
        </w:rPr>
      </w:pPr>
    </w:p>
    <w:p w14:paraId="2EFB0901" w14:textId="6F953E75" w:rsidR="0088271D" w:rsidRDefault="0088271D" w:rsidP="0088271D">
      <w:pPr>
        <w:rPr>
          <w:sz w:val="24"/>
          <w:szCs w:val="24"/>
        </w:rPr>
      </w:pPr>
    </w:p>
    <w:p w14:paraId="4B89F934" w14:textId="072A0C8C" w:rsidR="0088271D" w:rsidRDefault="0088271D" w:rsidP="0088271D">
      <w:pPr>
        <w:rPr>
          <w:sz w:val="24"/>
          <w:szCs w:val="24"/>
        </w:rPr>
      </w:pPr>
    </w:p>
    <w:p w14:paraId="7330035D" w14:textId="13FE02F2" w:rsidR="0088271D" w:rsidRDefault="0088271D" w:rsidP="0088271D">
      <w:pPr>
        <w:rPr>
          <w:sz w:val="24"/>
          <w:szCs w:val="24"/>
        </w:rPr>
      </w:pPr>
    </w:p>
    <w:p w14:paraId="12C3B0A5" w14:textId="7A8B026E" w:rsidR="0088271D" w:rsidRDefault="0088271D" w:rsidP="0088271D">
      <w:pPr>
        <w:rPr>
          <w:sz w:val="24"/>
          <w:szCs w:val="24"/>
        </w:rPr>
      </w:pPr>
    </w:p>
    <w:p w14:paraId="41E941B4" w14:textId="2C8A6717" w:rsidR="00274A9D" w:rsidRPr="00274A9D" w:rsidRDefault="00274A9D" w:rsidP="00274A9D">
      <w:pPr>
        <w:rPr>
          <w:sz w:val="24"/>
          <w:szCs w:val="24"/>
        </w:rPr>
      </w:pPr>
    </w:p>
    <w:p w14:paraId="54A1A8E2" w14:textId="58D8C389" w:rsidR="00274A9D" w:rsidRPr="00274A9D" w:rsidRDefault="00274A9D" w:rsidP="00274A9D">
      <w:pPr>
        <w:rPr>
          <w:sz w:val="24"/>
          <w:szCs w:val="24"/>
        </w:rPr>
      </w:pPr>
    </w:p>
    <w:p w14:paraId="0ED24C05" w14:textId="77777777" w:rsidR="00274A9D" w:rsidRPr="00274A9D" w:rsidRDefault="00274A9D" w:rsidP="00274A9D">
      <w:pPr>
        <w:jc w:val="right"/>
        <w:rPr>
          <w:sz w:val="24"/>
          <w:szCs w:val="24"/>
        </w:rPr>
      </w:pPr>
    </w:p>
    <w:sectPr w:rsidR="00274A9D" w:rsidRPr="00274A9D" w:rsidSect="00102AB9">
      <w:footerReference w:type="default" r:id="rId8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3BF36" w14:textId="77777777" w:rsidR="00846679" w:rsidRDefault="00846679" w:rsidP="004405CB">
      <w:pPr>
        <w:spacing w:after="0" w:line="240" w:lineRule="auto"/>
      </w:pPr>
      <w:r>
        <w:separator/>
      </w:r>
    </w:p>
  </w:endnote>
  <w:endnote w:type="continuationSeparator" w:id="0">
    <w:p w14:paraId="156D65FF" w14:textId="77777777" w:rsidR="00846679" w:rsidRDefault="00846679" w:rsidP="00440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E139A" w14:textId="164ACF39" w:rsidR="004405CB" w:rsidRDefault="004405CB">
    <w:pPr>
      <w:pStyle w:val="Pieddepage"/>
    </w:pPr>
    <w:r>
      <w:t>Service Sport</w:t>
    </w:r>
    <w:r w:rsidR="00F011CF">
      <w:t xml:space="preserve"> </w:t>
    </w:r>
    <w:r>
      <w:t>&amp;</w:t>
    </w:r>
    <w:r w:rsidR="00F011CF">
      <w:t xml:space="preserve"> </w:t>
    </w:r>
    <w:r>
      <w:t xml:space="preserve">Jeunesse  </w:t>
    </w:r>
    <w:r w:rsidR="00F011CF">
      <w:t xml:space="preserve"> </w:t>
    </w:r>
    <w:r w:rsidR="00F011CF">
      <w:tab/>
    </w:r>
    <w:r w:rsidR="00F011CF">
      <w:tab/>
      <w:t xml:space="preserve">     </w:t>
    </w:r>
    <w:proofErr w:type="gramStart"/>
    <w:r w:rsidR="00274A9D">
      <w:t>Juillet</w:t>
    </w:r>
    <w:proofErr w:type="gramEnd"/>
    <w:r w:rsidR="00274A9D">
      <w:t xml:space="preserve"> </w:t>
    </w:r>
    <w:r w:rsidR="00F011CF"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3416D" w14:textId="77777777" w:rsidR="00846679" w:rsidRDefault="00846679" w:rsidP="004405CB">
      <w:pPr>
        <w:spacing w:after="0" w:line="240" w:lineRule="auto"/>
      </w:pPr>
      <w:r>
        <w:separator/>
      </w:r>
    </w:p>
  </w:footnote>
  <w:footnote w:type="continuationSeparator" w:id="0">
    <w:p w14:paraId="6FFD2CBC" w14:textId="77777777" w:rsidR="00846679" w:rsidRDefault="00846679" w:rsidP="00440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442A"/>
    <w:multiLevelType w:val="hybridMultilevel"/>
    <w:tmpl w:val="4D04FC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A51EB"/>
    <w:multiLevelType w:val="hybridMultilevel"/>
    <w:tmpl w:val="DEA4B98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3786"/>
    <w:multiLevelType w:val="hybridMultilevel"/>
    <w:tmpl w:val="7C624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F6625"/>
    <w:multiLevelType w:val="hybridMultilevel"/>
    <w:tmpl w:val="6E40E5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772E0"/>
    <w:multiLevelType w:val="hybridMultilevel"/>
    <w:tmpl w:val="F60CC6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47F4F"/>
    <w:multiLevelType w:val="hybridMultilevel"/>
    <w:tmpl w:val="771839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E2223"/>
    <w:multiLevelType w:val="hybridMultilevel"/>
    <w:tmpl w:val="B196579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94453C7"/>
    <w:multiLevelType w:val="hybridMultilevel"/>
    <w:tmpl w:val="627CA1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15CE8"/>
    <w:multiLevelType w:val="hybridMultilevel"/>
    <w:tmpl w:val="F5C04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91E0E"/>
    <w:multiLevelType w:val="hybridMultilevel"/>
    <w:tmpl w:val="6F324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4064D"/>
    <w:multiLevelType w:val="hybridMultilevel"/>
    <w:tmpl w:val="615EB0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A3484"/>
    <w:multiLevelType w:val="hybridMultilevel"/>
    <w:tmpl w:val="45403B0E"/>
    <w:lvl w:ilvl="0" w:tplc="16F038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45E95"/>
    <w:multiLevelType w:val="hybridMultilevel"/>
    <w:tmpl w:val="56402D8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D96146E"/>
    <w:multiLevelType w:val="hybridMultilevel"/>
    <w:tmpl w:val="03229A9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ECC0DD9"/>
    <w:multiLevelType w:val="hybridMultilevel"/>
    <w:tmpl w:val="3DDA3C72"/>
    <w:lvl w:ilvl="0" w:tplc="41221B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10706"/>
    <w:multiLevelType w:val="hybridMultilevel"/>
    <w:tmpl w:val="50122D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E399F"/>
    <w:multiLevelType w:val="hybridMultilevel"/>
    <w:tmpl w:val="9A3A4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3F273C"/>
    <w:multiLevelType w:val="hybridMultilevel"/>
    <w:tmpl w:val="B21E96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12"/>
  </w:num>
  <w:num w:numId="5">
    <w:abstractNumId w:val="13"/>
  </w:num>
  <w:num w:numId="6">
    <w:abstractNumId w:val="2"/>
  </w:num>
  <w:num w:numId="7">
    <w:abstractNumId w:val="8"/>
  </w:num>
  <w:num w:numId="8">
    <w:abstractNumId w:val="10"/>
  </w:num>
  <w:num w:numId="9">
    <w:abstractNumId w:val="1"/>
  </w:num>
  <w:num w:numId="10">
    <w:abstractNumId w:val="4"/>
  </w:num>
  <w:num w:numId="11">
    <w:abstractNumId w:val="11"/>
  </w:num>
  <w:num w:numId="12">
    <w:abstractNumId w:val="17"/>
  </w:num>
  <w:num w:numId="13">
    <w:abstractNumId w:val="7"/>
  </w:num>
  <w:num w:numId="14">
    <w:abstractNumId w:val="3"/>
  </w:num>
  <w:num w:numId="15">
    <w:abstractNumId w:val="16"/>
  </w:num>
  <w:num w:numId="16">
    <w:abstractNumId w:val="0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408"/>
    <w:rsid w:val="000027B8"/>
    <w:rsid w:val="00004128"/>
    <w:rsid w:val="00044408"/>
    <w:rsid w:val="00045039"/>
    <w:rsid w:val="0006749E"/>
    <w:rsid w:val="000A3478"/>
    <w:rsid w:val="000B29AA"/>
    <w:rsid w:val="00102AB9"/>
    <w:rsid w:val="00156F49"/>
    <w:rsid w:val="00162796"/>
    <w:rsid w:val="001A4632"/>
    <w:rsid w:val="00213309"/>
    <w:rsid w:val="00274A9D"/>
    <w:rsid w:val="00293D22"/>
    <w:rsid w:val="002F57FF"/>
    <w:rsid w:val="003A7786"/>
    <w:rsid w:val="003C41F9"/>
    <w:rsid w:val="003C7801"/>
    <w:rsid w:val="003F7128"/>
    <w:rsid w:val="004405CB"/>
    <w:rsid w:val="00493B7F"/>
    <w:rsid w:val="004A50EE"/>
    <w:rsid w:val="004D4BBE"/>
    <w:rsid w:val="0058137F"/>
    <w:rsid w:val="005A0A3C"/>
    <w:rsid w:val="005E5652"/>
    <w:rsid w:val="00631223"/>
    <w:rsid w:val="00681399"/>
    <w:rsid w:val="00693F1B"/>
    <w:rsid w:val="006A721C"/>
    <w:rsid w:val="00714469"/>
    <w:rsid w:val="00736491"/>
    <w:rsid w:val="00747A4E"/>
    <w:rsid w:val="00750C08"/>
    <w:rsid w:val="007E0991"/>
    <w:rsid w:val="00826594"/>
    <w:rsid w:val="008267A7"/>
    <w:rsid w:val="0083235E"/>
    <w:rsid w:val="00846679"/>
    <w:rsid w:val="00857111"/>
    <w:rsid w:val="00865620"/>
    <w:rsid w:val="00877B6C"/>
    <w:rsid w:val="0088271D"/>
    <w:rsid w:val="008A5150"/>
    <w:rsid w:val="00920FA2"/>
    <w:rsid w:val="00977522"/>
    <w:rsid w:val="009F7791"/>
    <w:rsid w:val="00A00998"/>
    <w:rsid w:val="00A02F30"/>
    <w:rsid w:val="00A11BE2"/>
    <w:rsid w:val="00AB2AC1"/>
    <w:rsid w:val="00AB3B8C"/>
    <w:rsid w:val="00AC4F98"/>
    <w:rsid w:val="00B02DB7"/>
    <w:rsid w:val="00B61779"/>
    <w:rsid w:val="00B94149"/>
    <w:rsid w:val="00C10860"/>
    <w:rsid w:val="00C139E3"/>
    <w:rsid w:val="00C15CDD"/>
    <w:rsid w:val="00CA1F4C"/>
    <w:rsid w:val="00CA6D5C"/>
    <w:rsid w:val="00CB3D7B"/>
    <w:rsid w:val="00CE3C2D"/>
    <w:rsid w:val="00CE5577"/>
    <w:rsid w:val="00D45044"/>
    <w:rsid w:val="00D84BCF"/>
    <w:rsid w:val="00D958C9"/>
    <w:rsid w:val="00E242F5"/>
    <w:rsid w:val="00E46531"/>
    <w:rsid w:val="00E811CF"/>
    <w:rsid w:val="00E85C23"/>
    <w:rsid w:val="00EE0FA2"/>
    <w:rsid w:val="00F011CF"/>
    <w:rsid w:val="00F83A69"/>
    <w:rsid w:val="773D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AA34F"/>
  <w15:chartTrackingRefBased/>
  <w15:docId w15:val="{ADB56550-8F3D-4B74-9720-D9410FB5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77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6F49"/>
    <w:pPr>
      <w:spacing w:after="0" w:line="240" w:lineRule="auto"/>
    </w:pPr>
    <w:rPr>
      <w:rFonts w:ascii="Calibri" w:hAnsi="Calibri" w:cs="Calibri"/>
    </w:rPr>
  </w:style>
  <w:style w:type="paragraph" w:styleId="En-tte">
    <w:name w:val="header"/>
    <w:basedOn w:val="Normal"/>
    <w:link w:val="En-tteCar"/>
    <w:uiPriority w:val="99"/>
    <w:unhideWhenUsed/>
    <w:rsid w:val="00440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05CB"/>
  </w:style>
  <w:style w:type="paragraph" w:styleId="Pieddepage">
    <w:name w:val="footer"/>
    <w:basedOn w:val="Normal"/>
    <w:link w:val="PieddepageCar"/>
    <w:uiPriority w:val="99"/>
    <w:unhideWhenUsed/>
    <w:rsid w:val="00440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0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Machado</dc:creator>
  <cp:keywords/>
  <dc:description/>
  <cp:lastModifiedBy>Elsa Machado</cp:lastModifiedBy>
  <cp:revision>2</cp:revision>
  <dcterms:created xsi:type="dcterms:W3CDTF">2021-07-21T09:50:00Z</dcterms:created>
  <dcterms:modified xsi:type="dcterms:W3CDTF">2021-07-21T09:50:00Z</dcterms:modified>
</cp:coreProperties>
</file>